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7CB" w:rsidRDefault="008B47CB" w:rsidP="008B47CB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B47CB" w:rsidRDefault="008B47CB" w:rsidP="008B47CB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ПРЕДСЕДАТЕЛЬ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СОБРАНИЯ</w:t>
      </w:r>
      <w:r w:rsidRPr="0011587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ДЕПУТАТОВ </w:t>
      </w:r>
    </w:p>
    <w:p w:rsidR="008B47CB" w:rsidRPr="00DD2A31" w:rsidRDefault="008B47CB" w:rsidP="008B47CB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ГЛАВА </w:t>
      </w:r>
      <w:r w:rsidRPr="0011587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КРАСНОКРЫМСКОГО СЕЛЬСКОГО ПОСЕЛЕНИЯ</w:t>
      </w:r>
    </w:p>
    <w:tbl>
      <w:tblPr>
        <w:tblW w:w="0" w:type="auto"/>
        <w:tblInd w:w="28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34"/>
      </w:tblGrid>
      <w:tr w:rsidR="008B47CB" w:rsidRPr="00115874" w:rsidTr="002722A6">
        <w:trPr>
          <w:trHeight w:val="180"/>
        </w:trPr>
        <w:tc>
          <w:tcPr>
            <w:tcW w:w="10080" w:type="dxa"/>
            <w:tcBorders>
              <w:left w:val="nil"/>
              <w:bottom w:val="nil"/>
              <w:right w:val="nil"/>
            </w:tcBorders>
          </w:tcPr>
          <w:p w:rsidR="008B47CB" w:rsidRPr="00115874" w:rsidRDefault="008B47CB" w:rsidP="002722A6">
            <w:pPr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</w:tr>
    </w:tbl>
    <w:p w:rsidR="008B47CB" w:rsidRPr="00115874" w:rsidRDefault="008B47CB" w:rsidP="008B47C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ПОСТАНОВЛЕНИЕ </w:t>
      </w:r>
    </w:p>
    <w:p w:rsidR="008B47CB" w:rsidRPr="00115874" w:rsidRDefault="008B47CB" w:rsidP="008B47CB">
      <w:pPr>
        <w:spacing w:after="0" w:line="240" w:lineRule="auto"/>
        <w:jc w:val="center"/>
        <w:rPr>
          <w:rFonts w:ascii="Times New Roman" w:eastAsiaTheme="minorEastAsia" w:hAnsi="Times New Roman"/>
          <w:b/>
          <w:sz w:val="27"/>
          <w:szCs w:val="27"/>
          <w:lang w:eastAsia="ru-RU"/>
        </w:rPr>
      </w:pPr>
    </w:p>
    <w:p w:rsidR="0060494A" w:rsidRDefault="00D602AC" w:rsidP="0060494A">
      <w:pPr>
        <w:spacing w:after="0" w:line="288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18</w:t>
      </w:r>
      <w:r w:rsidR="000860F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B68B6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8B47CB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60494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0860FB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0860FB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EF55A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0860F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0860FB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 №</w:t>
      </w:r>
      <w:r w:rsidR="008B47CB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0860F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0494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="0060494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х. Красный Крым</w:t>
      </w:r>
    </w:p>
    <w:p w:rsidR="0060494A" w:rsidRDefault="0060494A" w:rsidP="0060494A">
      <w:pPr>
        <w:spacing w:before="20" w:after="100" w:afterAutospacing="1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B47CB" w:rsidRDefault="0060494A" w:rsidP="001B68B6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О </w:t>
      </w:r>
      <w:r w:rsidR="001B68B6">
        <w:rPr>
          <w:rFonts w:ascii="Times New Roman" w:eastAsia="Times New Roman" w:hAnsi="Times New Roman"/>
          <w:sz w:val="28"/>
          <w:szCs w:val="24"/>
          <w:lang w:eastAsia="ru-RU"/>
        </w:rPr>
        <w:t>переносе</w:t>
      </w:r>
      <w:r w:rsidR="008B47CB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CA7CFA">
        <w:rPr>
          <w:rFonts w:ascii="Times New Roman" w:eastAsia="Times New Roman" w:hAnsi="Times New Roman"/>
          <w:sz w:val="28"/>
          <w:szCs w:val="24"/>
          <w:lang w:eastAsia="ru-RU"/>
        </w:rPr>
        <w:t>очередного</w:t>
      </w:r>
      <w:r w:rsidR="001B68B6">
        <w:rPr>
          <w:rFonts w:ascii="Times New Roman" w:eastAsia="Times New Roman" w:hAnsi="Times New Roman"/>
          <w:sz w:val="28"/>
          <w:szCs w:val="24"/>
          <w:lang w:eastAsia="ru-RU"/>
        </w:rPr>
        <w:t xml:space="preserve"> заседания </w:t>
      </w:r>
    </w:p>
    <w:p w:rsidR="0060494A" w:rsidRDefault="001B68B6" w:rsidP="001B68B6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Собрания депутатов</w:t>
      </w:r>
    </w:p>
    <w:p w:rsidR="001B68B6" w:rsidRDefault="001B68B6" w:rsidP="001B68B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Краснокрымского сельского поселения</w:t>
      </w:r>
    </w:p>
    <w:p w:rsidR="0060494A" w:rsidRDefault="0060494A" w:rsidP="0060494A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B47CB" w:rsidRDefault="008B47CB" w:rsidP="0060494A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B47CB" w:rsidRDefault="008B47CB" w:rsidP="0060494A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B47CB" w:rsidRDefault="008B47CB" w:rsidP="0060494A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60494A" w:rsidRPr="00CA7CFA" w:rsidRDefault="001B68B6" w:rsidP="00CA7CFA">
      <w:pPr>
        <w:widowControl w:val="0"/>
        <w:autoSpaceDE w:val="0"/>
        <w:autoSpaceDN w:val="0"/>
        <w:adjustRightInd w:val="0"/>
        <w:spacing w:before="20"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В связи с </w:t>
      </w:r>
      <w:r w:rsidR="008B47CB">
        <w:rPr>
          <w:rFonts w:ascii="Times New Roman" w:eastAsia="Times New Roman" w:hAnsi="Times New Roman"/>
          <w:sz w:val="28"/>
          <w:szCs w:val="20"/>
          <w:lang w:eastAsia="ru-RU"/>
        </w:rPr>
        <w:t>участием депутатов Краснокрымского сельского поселения</w:t>
      </w:r>
      <w:r w:rsidR="00CA7CFA">
        <w:rPr>
          <w:rFonts w:ascii="Times New Roman" w:eastAsia="Times New Roman" w:hAnsi="Times New Roman"/>
          <w:sz w:val="28"/>
          <w:szCs w:val="20"/>
          <w:lang w:eastAsia="ru-RU"/>
        </w:rPr>
        <w:t xml:space="preserve"> и докладчиков по вопросам повестки заседания</w:t>
      </w:r>
      <w:r w:rsidR="008B47CB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D602AC">
        <w:rPr>
          <w:rFonts w:ascii="Times New Roman" w:eastAsia="Times New Roman" w:hAnsi="Times New Roman"/>
          <w:sz w:val="28"/>
          <w:szCs w:val="28"/>
          <w:lang w:eastAsia="ru-RU"/>
        </w:rPr>
        <w:t xml:space="preserve"> публичный слушаниях, назначенных </w:t>
      </w:r>
      <w:r w:rsidR="00D602AC" w:rsidRPr="00D602AC">
        <w:rPr>
          <w:rFonts w:ascii="Times New Roman" w:eastAsia="Times New Roman" w:hAnsi="Times New Roman"/>
          <w:sz w:val="28"/>
          <w:szCs w:val="28"/>
          <w:lang w:eastAsia="ru-RU"/>
        </w:rPr>
        <w:t>постановлением председателя Собрания депутатов – главы Мясниковского района от 05.02.2026 № 62</w:t>
      </w:r>
      <w:r w:rsidR="00CA7CFA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60494A" w:rsidRDefault="0060494A" w:rsidP="0060494A">
      <w:pPr>
        <w:widowControl w:val="0"/>
        <w:autoSpaceDE w:val="0"/>
        <w:autoSpaceDN w:val="0"/>
        <w:adjustRightInd w:val="0"/>
        <w:spacing w:before="20"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60494A" w:rsidRDefault="001B68B6" w:rsidP="0060494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ПОСТАНОВЛЯЮ</w:t>
      </w:r>
      <w:r w:rsidR="0060494A">
        <w:rPr>
          <w:rFonts w:ascii="Times New Roman" w:eastAsia="Times New Roman" w:hAnsi="Times New Roman"/>
          <w:sz w:val="28"/>
          <w:szCs w:val="24"/>
          <w:lang w:eastAsia="ru-RU"/>
        </w:rPr>
        <w:t>:</w:t>
      </w:r>
    </w:p>
    <w:p w:rsidR="0060494A" w:rsidRDefault="0060494A" w:rsidP="0060494A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2734A" w:rsidRDefault="001B68B6" w:rsidP="0072734A">
      <w:pPr>
        <w:pStyle w:val="a3"/>
        <w:numPr>
          <w:ilvl w:val="0"/>
          <w:numId w:val="1"/>
        </w:numPr>
        <w:spacing w:line="276" w:lineRule="auto"/>
        <w:ind w:left="426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Перенести</w:t>
      </w:r>
      <w:r w:rsidR="008B47CB">
        <w:rPr>
          <w:sz w:val="28"/>
          <w:szCs w:val="28"/>
        </w:rPr>
        <w:t xml:space="preserve"> </w:t>
      </w:r>
      <w:r w:rsidR="00CA7CFA">
        <w:rPr>
          <w:sz w:val="28"/>
          <w:szCs w:val="28"/>
        </w:rPr>
        <w:t>очередное</w:t>
      </w:r>
      <w:r>
        <w:rPr>
          <w:sz w:val="28"/>
          <w:szCs w:val="28"/>
        </w:rPr>
        <w:t xml:space="preserve"> заседание Собрание </w:t>
      </w:r>
      <w:r>
        <w:rPr>
          <w:sz w:val="28"/>
          <w:szCs w:val="20"/>
        </w:rPr>
        <w:t>депутатов Краснокрымского сельского поселения на 2</w:t>
      </w:r>
      <w:r w:rsidR="00D602AC">
        <w:rPr>
          <w:sz w:val="28"/>
          <w:szCs w:val="20"/>
        </w:rPr>
        <w:t>7</w:t>
      </w:r>
      <w:r>
        <w:rPr>
          <w:sz w:val="28"/>
          <w:szCs w:val="20"/>
        </w:rPr>
        <w:t>.0</w:t>
      </w:r>
      <w:r w:rsidR="008B47CB">
        <w:rPr>
          <w:sz w:val="28"/>
          <w:szCs w:val="20"/>
        </w:rPr>
        <w:t>2</w:t>
      </w:r>
      <w:r>
        <w:rPr>
          <w:sz w:val="28"/>
          <w:szCs w:val="20"/>
        </w:rPr>
        <w:t>.202</w:t>
      </w:r>
      <w:r w:rsidR="00D602AC">
        <w:rPr>
          <w:sz w:val="28"/>
          <w:szCs w:val="20"/>
        </w:rPr>
        <w:t>6</w:t>
      </w:r>
      <w:r>
        <w:rPr>
          <w:sz w:val="28"/>
          <w:szCs w:val="20"/>
        </w:rPr>
        <w:t xml:space="preserve"> года</w:t>
      </w:r>
      <w:r w:rsidR="00EF55A8">
        <w:rPr>
          <w:sz w:val="28"/>
          <w:szCs w:val="20"/>
        </w:rPr>
        <w:t xml:space="preserve"> в</w:t>
      </w:r>
      <w:r>
        <w:rPr>
          <w:sz w:val="28"/>
          <w:szCs w:val="20"/>
        </w:rPr>
        <w:t xml:space="preserve"> </w:t>
      </w:r>
      <w:r w:rsidR="008B47CB">
        <w:rPr>
          <w:sz w:val="28"/>
          <w:szCs w:val="20"/>
        </w:rPr>
        <w:t>1</w:t>
      </w:r>
      <w:r w:rsidR="00D602AC">
        <w:rPr>
          <w:sz w:val="28"/>
          <w:szCs w:val="20"/>
        </w:rPr>
        <w:t>8</w:t>
      </w:r>
      <w:r>
        <w:rPr>
          <w:sz w:val="28"/>
          <w:szCs w:val="20"/>
        </w:rPr>
        <w:t xml:space="preserve"> часов</w:t>
      </w:r>
      <w:r w:rsidR="00D602AC">
        <w:rPr>
          <w:sz w:val="28"/>
          <w:szCs w:val="20"/>
        </w:rPr>
        <w:t xml:space="preserve"> 30 минут,</w:t>
      </w:r>
      <w:r>
        <w:rPr>
          <w:sz w:val="28"/>
          <w:szCs w:val="20"/>
        </w:rPr>
        <w:t xml:space="preserve"> по адресу: хутор Красный Крым, улица Туманяна, дом 38.</w:t>
      </w:r>
    </w:p>
    <w:p w:rsidR="0060494A" w:rsidRDefault="0060494A" w:rsidP="0060494A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Контроль за исполнением настоящего постановления оставляю за собой.</w:t>
      </w:r>
    </w:p>
    <w:p w:rsidR="0060494A" w:rsidRDefault="0060494A" w:rsidP="0060494A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60494A" w:rsidRDefault="0060494A" w:rsidP="0060494A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60494A" w:rsidRDefault="0060494A" w:rsidP="0060494A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60494A" w:rsidRDefault="0060494A" w:rsidP="0060494A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60494A" w:rsidRDefault="00D602AC" w:rsidP="0060494A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pacing w:val="-2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C392C8F" wp14:editId="686F4A61">
            <wp:simplePos x="0" y="0"/>
            <wp:positionH relativeFrom="column">
              <wp:posOffset>3270885</wp:posOffset>
            </wp:positionH>
            <wp:positionV relativeFrom="paragraph">
              <wp:posOffset>38735</wp:posOffset>
            </wp:positionV>
            <wp:extent cx="1562400" cy="1422000"/>
            <wp:effectExtent l="0" t="0" r="0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400" cy="142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494A" w:rsidRDefault="0060494A" w:rsidP="0060494A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Председатель Собрания депутатов-</w:t>
      </w:r>
    </w:p>
    <w:p w:rsidR="0060494A" w:rsidRDefault="0060494A" w:rsidP="0060494A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глава Краснокрымского сельского поселения                                  </w:t>
      </w:r>
      <w:r w:rsidR="001B68B6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Д.А.</w:t>
      </w: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="001B68B6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Тызыхян</w:t>
      </w:r>
      <w:proofErr w:type="spellEnd"/>
    </w:p>
    <w:p w:rsidR="0060494A" w:rsidRDefault="0060494A" w:rsidP="0060494A"/>
    <w:p w:rsidR="00C41DE6" w:rsidRDefault="00C41DE6"/>
    <w:sectPr w:rsidR="00C41DE6" w:rsidSect="00EC326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A2269"/>
    <w:multiLevelType w:val="hybridMultilevel"/>
    <w:tmpl w:val="9EA4A6BC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" w15:restartNumberingAfterBreak="0">
    <w:nsid w:val="39553F82"/>
    <w:multiLevelType w:val="multilevel"/>
    <w:tmpl w:val="86CCB77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651" w:hanging="585"/>
      </w:pPr>
      <w:rPr>
        <w:rFonts w:eastAsia="Calibri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eastAsia="Calibri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eastAsia="Calibri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eastAsia="Calibri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eastAsia="Calibri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eastAsia="Calibri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eastAsia="Calibri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eastAsia="Calibri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A96"/>
    <w:rsid w:val="000860FB"/>
    <w:rsid w:val="000F4676"/>
    <w:rsid w:val="001568A6"/>
    <w:rsid w:val="0018675C"/>
    <w:rsid w:val="001B68B6"/>
    <w:rsid w:val="001F1036"/>
    <w:rsid w:val="002A6AC6"/>
    <w:rsid w:val="005C1D16"/>
    <w:rsid w:val="0060494A"/>
    <w:rsid w:val="0072734A"/>
    <w:rsid w:val="00793A96"/>
    <w:rsid w:val="00842D48"/>
    <w:rsid w:val="008B47CB"/>
    <w:rsid w:val="00BB4121"/>
    <w:rsid w:val="00C41DE6"/>
    <w:rsid w:val="00C57730"/>
    <w:rsid w:val="00CA7CFA"/>
    <w:rsid w:val="00CB16C5"/>
    <w:rsid w:val="00D602AC"/>
    <w:rsid w:val="00ED21A8"/>
    <w:rsid w:val="00EF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E935AB6"/>
  <w15:chartTrackingRefBased/>
  <w15:docId w15:val="{0C95C4DD-F408-40AD-B555-80B6A43A4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94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0494A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68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68B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2312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2025-02-20T14:57:00Z</cp:lastPrinted>
  <dcterms:created xsi:type="dcterms:W3CDTF">2022-08-10T13:04:00Z</dcterms:created>
  <dcterms:modified xsi:type="dcterms:W3CDTF">2026-02-23T14:58:00Z</dcterms:modified>
</cp:coreProperties>
</file>